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6D" w:rsidRPr="00183B6D" w:rsidRDefault="00183B6D" w:rsidP="00183B6D">
      <w:pPr>
        <w:textAlignment w:val="baseline"/>
        <w:rPr>
          <w:rFonts w:ascii="黑体" w:eastAsia="黑体" w:hAnsi="黑体"/>
          <w:sz w:val="32"/>
          <w:szCs w:val="32"/>
        </w:rPr>
      </w:pPr>
      <w:bookmarkStart w:id="0" w:name="_Hlk67046805"/>
      <w:r w:rsidRPr="00183B6D">
        <w:rPr>
          <w:rFonts w:ascii="黑体" w:eastAsia="黑体" w:hAnsi="黑体" w:hint="eastAsia"/>
          <w:sz w:val="32"/>
          <w:szCs w:val="32"/>
        </w:rPr>
        <w:t>附件</w:t>
      </w:r>
    </w:p>
    <w:p w:rsidR="00821AFD" w:rsidRPr="00821AFD" w:rsidRDefault="00C32C62" w:rsidP="00821AFD">
      <w:pPr>
        <w:snapToGrid w:val="0"/>
        <w:spacing w:line="520" w:lineRule="exact"/>
        <w:jc w:val="center"/>
        <w:textAlignment w:val="baseline"/>
        <w:rPr>
          <w:rFonts w:ascii="方正小标宋简体" w:eastAsia="方正小标宋简体" w:hAnsi="Times New Roman" w:hint="eastAsia"/>
          <w:sz w:val="32"/>
          <w:szCs w:val="32"/>
        </w:rPr>
      </w:pPr>
      <w:r w:rsidRPr="00821AFD">
        <w:rPr>
          <w:rFonts w:ascii="方正小标宋简体" w:eastAsia="方正小标宋简体" w:hAnsi="Times New Roman" w:hint="eastAsia"/>
          <w:sz w:val="32"/>
          <w:szCs w:val="32"/>
        </w:rPr>
        <w:t>玉林市中小企业科技创新孵化服务中心</w:t>
      </w:r>
    </w:p>
    <w:p w:rsidR="00785666" w:rsidRDefault="00C32C62" w:rsidP="00821AFD">
      <w:pPr>
        <w:snapToGrid w:val="0"/>
        <w:spacing w:line="520" w:lineRule="exact"/>
        <w:jc w:val="center"/>
        <w:textAlignment w:val="baseline"/>
        <w:rPr>
          <w:rFonts w:ascii="方正小标宋简体" w:eastAsia="方正小标宋简体" w:hAnsi="Times New Roman" w:hint="eastAsia"/>
          <w:sz w:val="32"/>
          <w:szCs w:val="32"/>
        </w:rPr>
      </w:pPr>
      <w:bookmarkStart w:id="1" w:name="_GoBack"/>
      <w:r w:rsidRPr="00821AFD">
        <w:rPr>
          <w:rFonts w:ascii="方正小标宋简体" w:eastAsia="方正小标宋简体" w:hAnsi="Times New Roman" w:hint="eastAsia"/>
          <w:sz w:val="32"/>
          <w:szCs w:val="32"/>
        </w:rPr>
        <w:t>科技成果转化交易服务需求表</w:t>
      </w:r>
      <w:bookmarkEnd w:id="1"/>
    </w:p>
    <w:p w:rsidR="00821AFD" w:rsidRPr="00821AFD" w:rsidRDefault="00821AFD" w:rsidP="00821AFD">
      <w:pPr>
        <w:snapToGrid w:val="0"/>
        <w:spacing w:line="520" w:lineRule="exact"/>
        <w:jc w:val="center"/>
        <w:textAlignment w:val="baseline"/>
        <w:rPr>
          <w:rFonts w:ascii="方正小标宋简体" w:eastAsia="方正小标宋简体" w:hAnsi="Times New Roman" w:hint="eastAsia"/>
          <w:kern w:val="30"/>
          <w:sz w:val="32"/>
          <w:szCs w:val="3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992"/>
        <w:gridCol w:w="567"/>
        <w:gridCol w:w="1559"/>
        <w:gridCol w:w="20"/>
        <w:gridCol w:w="973"/>
        <w:gridCol w:w="4594"/>
      </w:tblGrid>
      <w:tr w:rsidR="004A3213" w:rsidTr="0098168E">
        <w:trPr>
          <w:trHeight w:val="22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3" w:rsidRPr="00DC4705" w:rsidRDefault="004A3213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企业名称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3" w:rsidRPr="00DC4705" w:rsidRDefault="004A3213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3" w:rsidRDefault="004A3213" w:rsidP="00DC4705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kern w:val="24"/>
                <w:sz w:val="24"/>
              </w:rPr>
            </w:pPr>
            <w:r w:rsidRPr="00DC4705"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>办公地址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3" w:rsidRDefault="004A3213" w:rsidP="00DC4705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kern w:val="24"/>
                <w:sz w:val="24"/>
              </w:rPr>
            </w:pPr>
          </w:p>
        </w:tc>
      </w:tr>
      <w:tr w:rsidR="00DC4705" w:rsidTr="0098168E">
        <w:trPr>
          <w:trHeight w:val="27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818D0" w:rsidRDefault="00DC4705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 w:rsidRPr="00D818D0">
              <w:rPr>
                <w:rFonts w:ascii="Times New Roman" w:eastAsia="仿宋_GB2312" w:hAnsi="Times New Roman"/>
                <w:b/>
                <w:kern w:val="24"/>
                <w:szCs w:val="21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C4705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818D0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 w:rsidRPr="00D818D0">
              <w:rPr>
                <w:rFonts w:ascii="Times New Roman" w:eastAsia="仿宋_GB2312" w:hAnsi="Times New Roman"/>
                <w:b/>
                <w:kern w:val="24"/>
                <w:szCs w:val="21"/>
              </w:rPr>
              <w:t>职务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C4705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818D0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 w:rsidRPr="00D818D0"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>联系方式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818D0" w:rsidP="00D818D0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 w:rsidRPr="00D818D0">
              <w:rPr>
                <w:rFonts w:ascii="Times New Roman" w:eastAsia="仿宋_GB2312" w:hAnsi="Times New Roman"/>
                <w:b/>
                <w:kern w:val="24"/>
                <w:szCs w:val="21"/>
              </w:rPr>
              <w:t>手机：</w:t>
            </w:r>
            <w:r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24"/>
                <w:szCs w:val="21"/>
              </w:rPr>
              <w:t xml:space="preserve">              </w:t>
            </w:r>
            <w:r w:rsidRPr="00D818D0">
              <w:rPr>
                <w:rFonts w:ascii="Times New Roman" w:eastAsia="仿宋_GB2312" w:hAnsi="Times New Roman"/>
                <w:b/>
                <w:kern w:val="24"/>
                <w:szCs w:val="21"/>
              </w:rPr>
              <w:t>邮箱：</w:t>
            </w:r>
          </w:p>
        </w:tc>
      </w:tr>
      <w:tr w:rsidR="00DC4705" w:rsidTr="00496AEF">
        <w:trPr>
          <w:trHeight w:val="737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C4705" w:rsidP="00DC4705">
            <w:pPr>
              <w:snapToGrid w:val="0"/>
              <w:spacing w:line="400" w:lineRule="exact"/>
              <w:textAlignment w:val="baseline"/>
              <w:rPr>
                <w:rFonts w:ascii="黑体" w:eastAsia="黑体" w:hAnsi="黑体"/>
                <w:b/>
                <w:bCs/>
                <w:szCs w:val="21"/>
              </w:rPr>
            </w:pPr>
            <w:r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企业简介：</w:t>
            </w:r>
            <w:r w:rsidR="00097FCD" w:rsidRPr="006403D8">
              <w:rPr>
                <w:rFonts w:ascii="Times New Roman" w:eastAsia="仿宋_GB2312" w:hAnsi="Times New Roman"/>
                <w:b/>
                <w:spacing w:val="20"/>
                <w:kern w:val="24"/>
                <w:sz w:val="18"/>
                <w:szCs w:val="18"/>
              </w:rPr>
              <w:t>（</w:t>
            </w:r>
            <w:r w:rsidR="00097FCD" w:rsidRPr="006403D8">
              <w:rPr>
                <w:rFonts w:ascii="Times New Roman" w:eastAsia="仿宋_GB2312" w:hAnsi="Times New Roman"/>
                <w:spacing w:val="20"/>
                <w:kern w:val="24"/>
                <w:sz w:val="18"/>
                <w:szCs w:val="18"/>
              </w:rPr>
              <w:t>主要介绍主营</w:t>
            </w:r>
            <w:r w:rsidR="00097FCD" w:rsidRPr="006403D8">
              <w:rPr>
                <w:rFonts w:ascii="Times New Roman" w:eastAsia="仿宋_GB2312" w:hAnsi="Times New Roman" w:hint="eastAsia"/>
                <w:spacing w:val="20"/>
                <w:kern w:val="24"/>
                <w:sz w:val="18"/>
                <w:szCs w:val="18"/>
              </w:rPr>
              <w:t>和</w:t>
            </w:r>
            <w:r w:rsidR="00097FCD" w:rsidRPr="006403D8">
              <w:rPr>
                <w:rFonts w:ascii="Times New Roman" w:eastAsia="仿宋_GB2312" w:hAnsi="Times New Roman"/>
                <w:spacing w:val="20"/>
                <w:kern w:val="24"/>
                <w:sz w:val="18"/>
                <w:szCs w:val="18"/>
              </w:rPr>
              <w:t>兼营</w:t>
            </w:r>
            <w:r w:rsidR="00097FCD" w:rsidRPr="006403D8">
              <w:rPr>
                <w:rFonts w:ascii="Times New Roman" w:eastAsia="仿宋_GB2312" w:hAnsi="Times New Roman" w:hint="eastAsia"/>
                <w:spacing w:val="20"/>
                <w:kern w:val="24"/>
                <w:sz w:val="18"/>
                <w:szCs w:val="18"/>
              </w:rPr>
              <w:t>业务产</w:t>
            </w:r>
            <w:r w:rsidR="00097FCD" w:rsidRPr="006403D8">
              <w:rPr>
                <w:rFonts w:ascii="Times New Roman" w:eastAsia="仿宋_GB2312" w:hAnsi="Times New Roman"/>
                <w:spacing w:val="20"/>
                <w:kern w:val="24"/>
                <w:sz w:val="18"/>
                <w:szCs w:val="18"/>
              </w:rPr>
              <w:t>品、市场范围等</w:t>
            </w:r>
            <w:r w:rsidR="00097FCD" w:rsidRPr="006403D8">
              <w:rPr>
                <w:rFonts w:ascii="Times New Roman" w:eastAsia="仿宋_GB2312" w:hAnsi="Times New Roman"/>
                <w:b/>
                <w:spacing w:val="20"/>
                <w:kern w:val="24"/>
                <w:sz w:val="18"/>
                <w:szCs w:val="18"/>
              </w:rPr>
              <w:t>）</w:t>
            </w:r>
          </w:p>
          <w:p w:rsidR="00DC4705" w:rsidRPr="00DC4705" w:rsidRDefault="00DC4705" w:rsidP="00DC4705">
            <w:pPr>
              <w:spacing w:line="360" w:lineRule="exact"/>
              <w:textAlignment w:val="baseline"/>
              <w:rPr>
                <w:rFonts w:ascii="仿宋_GB2312" w:eastAsia="仿宋_GB2312" w:hAnsi="Times New Roman"/>
                <w:b/>
                <w:kern w:val="24"/>
                <w:szCs w:val="21"/>
              </w:rPr>
            </w:pPr>
          </w:p>
        </w:tc>
      </w:tr>
      <w:tr w:rsidR="00DC4705" w:rsidTr="0098168E">
        <w:trPr>
          <w:trHeight w:val="275"/>
          <w:jc w:val="center"/>
        </w:trPr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DC4705" w:rsidP="00C32C62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</w:pPr>
            <w:r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是否为高新技术企业</w:t>
            </w:r>
            <w:r w:rsidR="00C32C62">
              <w:rPr>
                <w:rFonts w:ascii="Times New Roman" w:eastAsia="仿宋_GB2312" w:hAnsi="Times New Roman" w:hint="eastAsia"/>
                <w:b/>
                <w:spacing w:val="20"/>
                <w:kern w:val="24"/>
                <w:szCs w:val="21"/>
              </w:rPr>
              <w:t>：</w:t>
            </w:r>
            <w:r w:rsidR="00C32C62">
              <w:rPr>
                <w:rFonts w:ascii="Times New Roman" w:eastAsia="仿宋_GB2312" w:hAnsi="Times New Roman" w:hint="eastAsia"/>
                <w:b/>
                <w:spacing w:val="20"/>
                <w:kern w:val="24"/>
                <w:szCs w:val="21"/>
              </w:rPr>
              <w:t xml:space="preserve">    </w:t>
            </w:r>
            <w:r w:rsidR="00C32C62" w:rsidRPr="00DC4705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□</w:t>
            </w:r>
            <w:r w:rsidR="00C32C6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是</w:t>
            </w:r>
            <w:r w:rsidR="00C32C6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 xml:space="preserve"> </w:t>
            </w:r>
            <w:r w:rsidR="00C32C62"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 xml:space="preserve"> </w:t>
            </w:r>
            <w:r w:rsidR="00C32C6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 xml:space="preserve">  </w:t>
            </w:r>
            <w:r w:rsidR="00C32C62" w:rsidRPr="00DC4705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□</w:t>
            </w:r>
            <w:r w:rsidR="00C32C6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 xml:space="preserve"> </w:t>
            </w:r>
            <w:r w:rsidR="00C32C6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否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821AFD" w:rsidP="00821AFD">
            <w:pPr>
              <w:spacing w:line="360" w:lineRule="exact"/>
              <w:textAlignment w:val="baseline"/>
              <w:rPr>
                <w:rFonts w:ascii="仿宋_GB2312" w:eastAsia="仿宋_GB2312" w:hAnsi="Times New Roman"/>
                <w:b/>
                <w:kern w:val="24"/>
                <w:szCs w:val="21"/>
              </w:rPr>
            </w:pPr>
            <w:r w:rsidRPr="00821AFD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是否为</w:t>
            </w: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瞪</w:t>
            </w:r>
            <w:proofErr w:type="gramStart"/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羚</w:t>
            </w:r>
            <w:proofErr w:type="gramEnd"/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企业</w:t>
            </w:r>
            <w:r w:rsidRPr="00821AFD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：    □是    □ 否</w:t>
            </w:r>
          </w:p>
        </w:tc>
      </w:tr>
      <w:tr w:rsidR="00DC4705" w:rsidTr="0098168E">
        <w:trPr>
          <w:trHeight w:val="606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05" w:rsidRPr="00DC4705" w:rsidRDefault="00821AFD" w:rsidP="00DC4705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>企业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科技人员数量：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人；占职工总数的比例：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%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；广西高层次人才</w:t>
            </w:r>
            <w:r w:rsidR="00DC4705" w:rsidRPr="00DC4705"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 xml:space="preserve">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人；高级职称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人；博士学位人才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 </w:t>
            </w:r>
            <w:r w:rsidR="00DC4705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人</w:t>
            </w:r>
            <w:r w:rsidR="00D818D0">
              <w:rPr>
                <w:rFonts w:ascii="Times New Roman" w:eastAsia="仿宋_GB2312" w:hAnsi="Times New Roman"/>
                <w:b/>
                <w:kern w:val="24"/>
                <w:szCs w:val="21"/>
              </w:rPr>
              <w:t>。</w:t>
            </w:r>
          </w:p>
        </w:tc>
      </w:tr>
      <w:tr w:rsidR="004E72E2" w:rsidTr="00DC4705">
        <w:trPr>
          <w:trHeight w:val="454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E2" w:rsidRPr="00DC4705" w:rsidRDefault="00821AFD" w:rsidP="00821AFD">
            <w:pPr>
              <w:spacing w:line="360" w:lineRule="exact"/>
              <w:jc w:val="left"/>
              <w:textAlignment w:val="baseline"/>
              <w:rPr>
                <w:rFonts w:ascii="Times New Roman" w:eastAsia="仿宋_GB2312" w:hAnsi="Times New Roman"/>
                <w:b/>
                <w:kern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pacing w:val="20"/>
                <w:kern w:val="24"/>
                <w:szCs w:val="21"/>
              </w:rPr>
              <w:t>企业上年度</w:t>
            </w:r>
            <w:r w:rsidR="004E72E2"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主营业务收入</w:t>
            </w:r>
            <w:r w:rsidR="004E72E2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    </w:t>
            </w:r>
            <w:r w:rsidR="004E72E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万元</w:t>
            </w:r>
            <w:r>
              <w:rPr>
                <w:rFonts w:ascii="Times New Roman" w:eastAsia="仿宋_GB2312" w:hAnsi="Times New Roman" w:hint="eastAsia"/>
                <w:b/>
                <w:kern w:val="24"/>
                <w:szCs w:val="21"/>
              </w:rPr>
              <w:t>；</w:t>
            </w:r>
            <w:r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实缴税额：</w:t>
            </w:r>
            <w:r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    </w:t>
            </w:r>
            <w:r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万元</w:t>
            </w:r>
            <w:r w:rsidR="004E72E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；</w:t>
            </w:r>
            <w:r w:rsidR="004E72E2"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近三年主营业务增长率：</w:t>
            </w:r>
            <w:r w:rsidR="004E72E2" w:rsidRPr="00DC4705">
              <w:rPr>
                <w:rFonts w:ascii="Times New Roman" w:eastAsia="仿宋_GB2312" w:hAnsi="Times New Roman"/>
                <w:b/>
                <w:kern w:val="24"/>
                <w:szCs w:val="21"/>
                <w:u w:val="single"/>
              </w:rPr>
              <w:t xml:space="preserve">        </w:t>
            </w:r>
            <w:r w:rsidR="004E72E2" w:rsidRPr="00DC4705">
              <w:rPr>
                <w:rFonts w:ascii="Times New Roman" w:eastAsia="仿宋_GB2312" w:hAnsi="Times New Roman"/>
                <w:b/>
                <w:kern w:val="24"/>
                <w:szCs w:val="21"/>
              </w:rPr>
              <w:t>%</w:t>
            </w:r>
            <w:r w:rsidR="004E72E2" w:rsidRPr="00DC4705">
              <w:rPr>
                <w:rFonts w:ascii="Times New Roman" w:eastAsia="仿宋_GB2312" w:hAnsi="Times New Roman"/>
                <w:b/>
                <w:spacing w:val="20"/>
                <w:kern w:val="24"/>
                <w:szCs w:val="21"/>
              </w:rPr>
              <w:t>。</w:t>
            </w:r>
          </w:p>
        </w:tc>
      </w:tr>
      <w:tr w:rsidR="00A7334E" w:rsidTr="00496AEF">
        <w:trPr>
          <w:trHeight w:val="447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140CE2" w:rsidRDefault="00C32C62" w:rsidP="00821AFD">
            <w:pPr>
              <w:spacing w:line="360" w:lineRule="exact"/>
              <w:jc w:val="left"/>
              <w:textAlignment w:val="baseline"/>
              <w:rPr>
                <w:rFonts w:ascii="仿宋_GB2312" w:eastAsia="仿宋_GB2312" w:hAnsi="Times New Roman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服务</w:t>
            </w:r>
            <w:r w:rsidR="00A7334E" w:rsidRPr="005F282E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需求</w:t>
            </w:r>
            <w:r w:rsidR="00A7334E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：</w:t>
            </w:r>
            <w:r w:rsidR="00140CE2" w:rsidRPr="00DC4705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□</w:t>
            </w:r>
            <w:r w:rsidR="00821AFD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技术出让</w:t>
            </w:r>
            <w:r w:rsidR="00140CE2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 xml:space="preserve"> </w:t>
            </w:r>
            <w:r w:rsidR="00140CE2">
              <w:rPr>
                <w:rFonts w:ascii="仿宋_GB2312" w:eastAsia="仿宋_GB2312" w:hAnsi="Times New Roman"/>
                <w:b/>
                <w:kern w:val="24"/>
                <w:szCs w:val="21"/>
              </w:rPr>
              <w:t xml:space="preserve"> </w:t>
            </w:r>
            <w:r w:rsidR="00140CE2" w:rsidRPr="00DC4705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□</w:t>
            </w:r>
            <w:r w:rsidR="00140CE2" w:rsidRPr="00A7334E">
              <w:rPr>
                <w:rFonts w:ascii="仿宋_GB2312" w:eastAsia="仿宋_GB2312" w:hAnsi="Times New Roman"/>
                <w:b/>
                <w:kern w:val="24"/>
                <w:szCs w:val="21"/>
              </w:rPr>
              <w:t xml:space="preserve">技术购买  </w:t>
            </w:r>
            <w:r w:rsidR="00140CE2" w:rsidRPr="00DC4705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□</w:t>
            </w:r>
            <w:r w:rsidR="00821AFD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其他</w:t>
            </w:r>
            <w:r w:rsidR="00140CE2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需求</w:t>
            </w:r>
            <w:r w:rsidR="00140CE2" w:rsidRPr="0098168E">
              <w:rPr>
                <w:rFonts w:ascii="仿宋_GB2312" w:eastAsia="仿宋_GB2312" w:hAnsi="Times New Roman"/>
                <w:b/>
                <w:kern w:val="24"/>
                <w:szCs w:val="21"/>
                <w:u w:val="single"/>
              </w:rPr>
              <w:t xml:space="preserve">        </w:t>
            </w:r>
          </w:p>
        </w:tc>
      </w:tr>
      <w:tr w:rsidR="00140CE2" w:rsidTr="00731606">
        <w:trPr>
          <w:trHeight w:val="3363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D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拟出让或购买技术成果简述</w:t>
            </w:r>
            <w:r w:rsidR="00731606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：</w:t>
            </w:r>
          </w:p>
          <w:p w:rsidR="00731606" w:rsidRDefault="00731606" w:rsidP="00731606">
            <w:pPr>
              <w:spacing w:line="360" w:lineRule="exact"/>
              <w:textAlignment w:val="baseline"/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</w:pPr>
          </w:p>
          <w:p w:rsidR="0098168E" w:rsidRPr="00821AFD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1.</w:t>
            </w:r>
            <w:r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技术</w:t>
            </w:r>
            <w:r w:rsidR="0098168E"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 xml:space="preserve">名称： </w:t>
            </w:r>
          </w:p>
          <w:p w:rsidR="0098168E" w:rsidRPr="00821AFD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/>
                <w:kern w:val="24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2.</w:t>
            </w:r>
            <w:r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技术</w:t>
            </w:r>
            <w:r w:rsidR="0098168E"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内容：</w:t>
            </w:r>
            <w:r w:rsidRPr="00821AFD">
              <w:rPr>
                <w:rFonts w:ascii="仿宋_GB2312" w:eastAsia="仿宋_GB2312" w:hAnsi="Times New Roman"/>
                <w:kern w:val="24"/>
                <w:sz w:val="18"/>
                <w:szCs w:val="18"/>
              </w:rPr>
              <w:t xml:space="preserve"> </w:t>
            </w:r>
          </w:p>
          <w:p w:rsidR="0098168E" w:rsidRPr="00821AFD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/>
                <w:kern w:val="24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3.</w:t>
            </w:r>
            <w:r w:rsidR="0098168E" w:rsidRPr="00821AFD">
              <w:rPr>
                <w:rFonts w:ascii="仿宋_GB2312" w:eastAsia="仿宋_GB2312" w:hAnsi="Times New Roman"/>
                <w:kern w:val="24"/>
                <w:sz w:val="18"/>
                <w:szCs w:val="18"/>
              </w:rPr>
              <w:t>技术难点</w:t>
            </w:r>
            <w:r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或创新点</w:t>
            </w:r>
            <w:r w:rsidR="0098168E" w:rsidRPr="00821AFD">
              <w:rPr>
                <w:rFonts w:ascii="仿宋_GB2312" w:eastAsia="仿宋_GB2312" w:hAnsi="Times New Roman"/>
                <w:kern w:val="24"/>
                <w:sz w:val="18"/>
                <w:szCs w:val="18"/>
              </w:rPr>
              <w:t>：</w:t>
            </w:r>
            <w:r w:rsidRPr="00821AFD">
              <w:rPr>
                <w:rFonts w:ascii="仿宋_GB2312" w:eastAsia="仿宋_GB2312" w:hAnsi="Times New Roman"/>
                <w:kern w:val="24"/>
                <w:sz w:val="18"/>
                <w:szCs w:val="18"/>
              </w:rPr>
              <w:t xml:space="preserve"> </w:t>
            </w:r>
          </w:p>
          <w:p w:rsidR="0098168E" w:rsidRPr="00821AFD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/>
                <w:kern w:val="24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4.</w:t>
            </w:r>
            <w:proofErr w:type="gramStart"/>
            <w:r w:rsidR="0098168E"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拟实现</w:t>
            </w:r>
            <w:proofErr w:type="gramEnd"/>
            <w:r w:rsidR="0098168E"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 xml:space="preserve">的技术目标： </w:t>
            </w:r>
          </w:p>
          <w:p w:rsidR="00140CE2" w:rsidRPr="0098168E" w:rsidRDefault="00821AFD" w:rsidP="00731606">
            <w:pPr>
              <w:spacing w:line="360" w:lineRule="exact"/>
              <w:textAlignment w:val="baseline"/>
              <w:rPr>
                <w:rFonts w:ascii="仿宋_GB2312" w:eastAsia="仿宋_GB2312" w:hAnsi="Times New Roman"/>
                <w:kern w:val="24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5.</w:t>
            </w:r>
            <w:r w:rsidR="0098168E" w:rsidRPr="00821AFD">
              <w:rPr>
                <w:rFonts w:ascii="仿宋_GB2312" w:eastAsia="仿宋_GB2312" w:hAnsi="Times New Roman" w:hint="eastAsia"/>
                <w:kern w:val="24"/>
                <w:sz w:val="18"/>
                <w:szCs w:val="18"/>
              </w:rPr>
              <w:t>已有基础：</w:t>
            </w:r>
            <w:r w:rsidRPr="00821AFD">
              <w:rPr>
                <w:rFonts w:ascii="仿宋_GB2312" w:eastAsia="仿宋_GB2312" w:hAnsi="Times New Roman"/>
                <w:kern w:val="24"/>
                <w:sz w:val="18"/>
                <w:szCs w:val="18"/>
              </w:rPr>
              <w:t xml:space="preserve"> </w:t>
            </w:r>
          </w:p>
        </w:tc>
      </w:tr>
      <w:tr w:rsidR="00C32C62" w:rsidTr="00496AEF">
        <w:trPr>
          <w:trHeight w:val="1361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FD" w:rsidRDefault="00821AFD" w:rsidP="00140CE2">
            <w:pPr>
              <w:spacing w:line="360" w:lineRule="exact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真实性承诺</w:t>
            </w:r>
            <w:r w:rsidR="00731606"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：</w:t>
            </w:r>
          </w:p>
          <w:p w:rsidR="00821AFD" w:rsidRDefault="00821AFD" w:rsidP="00140CE2">
            <w:pPr>
              <w:spacing w:line="360" w:lineRule="exact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</w:p>
          <w:p w:rsidR="00C32C62" w:rsidRDefault="00C32C62" w:rsidP="00821AFD">
            <w:pPr>
              <w:spacing w:line="360" w:lineRule="exact"/>
              <w:ind w:firstLineChars="200" w:firstLine="422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>本人（企业）承诺，对本表格填报内容真实性负责，凡存在以弄虚作假手段造成损失的，愿承担一切后果。</w:t>
            </w:r>
          </w:p>
          <w:p w:rsidR="00821AFD" w:rsidRDefault="00821AFD" w:rsidP="00821AFD">
            <w:pPr>
              <w:spacing w:line="360" w:lineRule="exact"/>
              <w:ind w:right="420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</w:p>
          <w:p w:rsidR="00821AFD" w:rsidRDefault="00821AFD" w:rsidP="00821AFD">
            <w:pPr>
              <w:spacing w:line="360" w:lineRule="exact"/>
              <w:ind w:right="840"/>
              <w:jc w:val="center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 xml:space="preserve">                         企业名称（盖章）：</w:t>
            </w:r>
          </w:p>
          <w:p w:rsidR="00821AFD" w:rsidRDefault="00821AFD" w:rsidP="00821AFD">
            <w:pPr>
              <w:spacing w:line="360" w:lineRule="exact"/>
              <w:ind w:right="840"/>
              <w:jc w:val="center"/>
              <w:textAlignment w:val="baseline"/>
              <w:rPr>
                <w:rFonts w:ascii="仿宋_GB2312" w:eastAsia="仿宋_GB2312" w:hAnsi="Times New Roman" w:hint="eastAsia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 xml:space="preserve">                         法人代表（签章）：</w:t>
            </w:r>
          </w:p>
          <w:p w:rsidR="00C32C62" w:rsidRPr="00821AFD" w:rsidRDefault="00821AFD" w:rsidP="00821AFD">
            <w:pPr>
              <w:spacing w:line="360" w:lineRule="exact"/>
              <w:ind w:right="840"/>
              <w:jc w:val="center"/>
              <w:textAlignment w:val="baseline"/>
              <w:rPr>
                <w:rFonts w:ascii="仿宋_GB2312" w:eastAsia="仿宋_GB2312" w:hAnsi="Times New Roman"/>
                <w:b/>
                <w:kern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24"/>
                <w:szCs w:val="21"/>
              </w:rPr>
              <w:t xml:space="preserve">              日期：</w:t>
            </w:r>
          </w:p>
        </w:tc>
      </w:tr>
    </w:tbl>
    <w:bookmarkEnd w:id="0"/>
    <w:p w:rsidR="00785666" w:rsidRPr="00066837" w:rsidRDefault="00731606" w:rsidP="00F9138F">
      <w:pPr>
        <w:jc w:val="left"/>
        <w:rPr>
          <w:rFonts w:ascii="仿宋_GB2312" w:eastAsia="仿宋_GB2312" w:hAnsi="Times New Roman"/>
          <w:kern w:val="24"/>
          <w:szCs w:val="21"/>
        </w:rPr>
      </w:pPr>
      <w:r>
        <w:rPr>
          <w:rFonts w:ascii="仿宋_GB2312" w:eastAsia="仿宋_GB2312" w:hAnsi="Times New Roman" w:hint="eastAsia"/>
          <w:kern w:val="24"/>
          <w:szCs w:val="21"/>
        </w:rPr>
        <w:t>本表</w:t>
      </w:r>
      <w:proofErr w:type="gramStart"/>
      <w:r>
        <w:rPr>
          <w:rFonts w:ascii="仿宋_GB2312" w:eastAsia="仿宋_GB2312" w:hAnsi="Times New Roman" w:hint="eastAsia"/>
          <w:kern w:val="24"/>
          <w:szCs w:val="21"/>
        </w:rPr>
        <w:t>扫描件请发送</w:t>
      </w:r>
      <w:proofErr w:type="gramEnd"/>
      <w:r>
        <w:rPr>
          <w:rFonts w:ascii="仿宋_GB2312" w:eastAsia="仿宋_GB2312" w:hAnsi="Times New Roman" w:hint="eastAsia"/>
          <w:kern w:val="24"/>
          <w:szCs w:val="21"/>
        </w:rPr>
        <w:t>至孵化中心项目管理科邮箱（</w:t>
      </w:r>
      <w:r>
        <w:rPr>
          <w:rFonts w:ascii="仿宋_GB2312" w:eastAsia="仿宋_GB2312" w:hAnsi="Times New Roman"/>
          <w:kern w:val="24"/>
          <w:szCs w:val="21"/>
        </w:rPr>
        <w:t>ylfh2013@163.com）,联系电话：2807730</w:t>
      </w:r>
      <w:r>
        <w:rPr>
          <w:rFonts w:ascii="仿宋_GB2312" w:eastAsia="仿宋_GB2312" w:hAnsi="Times New Roman" w:hint="eastAsia"/>
          <w:kern w:val="24"/>
          <w:szCs w:val="21"/>
        </w:rPr>
        <w:t>。</w:t>
      </w:r>
    </w:p>
    <w:sectPr w:rsidR="00785666" w:rsidRPr="00066837" w:rsidSect="00821AFD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D2" w:rsidRDefault="00C703D2" w:rsidP="00CE19EA">
      <w:r>
        <w:separator/>
      </w:r>
    </w:p>
  </w:endnote>
  <w:endnote w:type="continuationSeparator" w:id="0">
    <w:p w:rsidR="00C703D2" w:rsidRDefault="00C703D2" w:rsidP="00CE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D2" w:rsidRDefault="00C703D2" w:rsidP="00CE19EA">
      <w:r>
        <w:separator/>
      </w:r>
    </w:p>
  </w:footnote>
  <w:footnote w:type="continuationSeparator" w:id="0">
    <w:p w:rsidR="00C703D2" w:rsidRDefault="00C703D2" w:rsidP="00CE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3"/>
    <w:rsid w:val="00001163"/>
    <w:rsid w:val="0000261B"/>
    <w:rsid w:val="0000280A"/>
    <w:rsid w:val="0000376B"/>
    <w:rsid w:val="00003E41"/>
    <w:rsid w:val="00012393"/>
    <w:rsid w:val="00026294"/>
    <w:rsid w:val="000364D4"/>
    <w:rsid w:val="00036FA3"/>
    <w:rsid w:val="0004566B"/>
    <w:rsid w:val="000517B1"/>
    <w:rsid w:val="00054533"/>
    <w:rsid w:val="0005660C"/>
    <w:rsid w:val="00060AFB"/>
    <w:rsid w:val="000648E0"/>
    <w:rsid w:val="00066837"/>
    <w:rsid w:val="000811B6"/>
    <w:rsid w:val="00082494"/>
    <w:rsid w:val="0009422F"/>
    <w:rsid w:val="00097FCD"/>
    <w:rsid w:val="000A5A31"/>
    <w:rsid w:val="000B398C"/>
    <w:rsid w:val="000B4E65"/>
    <w:rsid w:val="000B6489"/>
    <w:rsid w:val="000E517E"/>
    <w:rsid w:val="000F2C96"/>
    <w:rsid w:val="000F7A99"/>
    <w:rsid w:val="00105FE3"/>
    <w:rsid w:val="00112FBF"/>
    <w:rsid w:val="0012092D"/>
    <w:rsid w:val="00130279"/>
    <w:rsid w:val="00133144"/>
    <w:rsid w:val="001339BC"/>
    <w:rsid w:val="00135E89"/>
    <w:rsid w:val="00140CE2"/>
    <w:rsid w:val="0014238D"/>
    <w:rsid w:val="00146038"/>
    <w:rsid w:val="0014685D"/>
    <w:rsid w:val="001548E2"/>
    <w:rsid w:val="00154AFF"/>
    <w:rsid w:val="00157661"/>
    <w:rsid w:val="00163E44"/>
    <w:rsid w:val="00173355"/>
    <w:rsid w:val="00177ACA"/>
    <w:rsid w:val="00183132"/>
    <w:rsid w:val="00183B6D"/>
    <w:rsid w:val="0018791F"/>
    <w:rsid w:val="00190E49"/>
    <w:rsid w:val="0019272C"/>
    <w:rsid w:val="00193E9B"/>
    <w:rsid w:val="001B44C3"/>
    <w:rsid w:val="001B63F7"/>
    <w:rsid w:val="001C0523"/>
    <w:rsid w:val="001D14D5"/>
    <w:rsid w:val="001D6B8B"/>
    <w:rsid w:val="001E0766"/>
    <w:rsid w:val="001F1AC2"/>
    <w:rsid w:val="001F3012"/>
    <w:rsid w:val="001F44CF"/>
    <w:rsid w:val="00202221"/>
    <w:rsid w:val="00202852"/>
    <w:rsid w:val="00202EF4"/>
    <w:rsid w:val="002124FE"/>
    <w:rsid w:val="002151F4"/>
    <w:rsid w:val="0022544A"/>
    <w:rsid w:val="00232BBD"/>
    <w:rsid w:val="00242087"/>
    <w:rsid w:val="00244F4D"/>
    <w:rsid w:val="00254AFF"/>
    <w:rsid w:val="00262D61"/>
    <w:rsid w:val="00275123"/>
    <w:rsid w:val="002923B3"/>
    <w:rsid w:val="002A5058"/>
    <w:rsid w:val="002A6487"/>
    <w:rsid w:val="002B4071"/>
    <w:rsid w:val="002B7CD3"/>
    <w:rsid w:val="002D44EA"/>
    <w:rsid w:val="002D6DDA"/>
    <w:rsid w:val="002E228B"/>
    <w:rsid w:val="002E5B73"/>
    <w:rsid w:val="002E700C"/>
    <w:rsid w:val="002F48ED"/>
    <w:rsid w:val="002F4E75"/>
    <w:rsid w:val="0030471B"/>
    <w:rsid w:val="00310B90"/>
    <w:rsid w:val="0032402A"/>
    <w:rsid w:val="00327711"/>
    <w:rsid w:val="00327B9E"/>
    <w:rsid w:val="003412F0"/>
    <w:rsid w:val="0034290D"/>
    <w:rsid w:val="0034557A"/>
    <w:rsid w:val="0035695A"/>
    <w:rsid w:val="00357D79"/>
    <w:rsid w:val="0036316D"/>
    <w:rsid w:val="00367989"/>
    <w:rsid w:val="00367EBD"/>
    <w:rsid w:val="00385102"/>
    <w:rsid w:val="00392532"/>
    <w:rsid w:val="00396CC0"/>
    <w:rsid w:val="003A4118"/>
    <w:rsid w:val="003A6AE0"/>
    <w:rsid w:val="003B6C7C"/>
    <w:rsid w:val="003C2152"/>
    <w:rsid w:val="003C3FBB"/>
    <w:rsid w:val="003D4448"/>
    <w:rsid w:val="003D5A8A"/>
    <w:rsid w:val="003D6399"/>
    <w:rsid w:val="003D7D79"/>
    <w:rsid w:val="003E1FC2"/>
    <w:rsid w:val="003F2447"/>
    <w:rsid w:val="003F4E59"/>
    <w:rsid w:val="004151A1"/>
    <w:rsid w:val="00420345"/>
    <w:rsid w:val="004207FC"/>
    <w:rsid w:val="00423D06"/>
    <w:rsid w:val="00441FAA"/>
    <w:rsid w:val="004560A5"/>
    <w:rsid w:val="004637A8"/>
    <w:rsid w:val="00463E22"/>
    <w:rsid w:val="00466059"/>
    <w:rsid w:val="00480E8C"/>
    <w:rsid w:val="00481AA3"/>
    <w:rsid w:val="00491059"/>
    <w:rsid w:val="004954F8"/>
    <w:rsid w:val="00496AEF"/>
    <w:rsid w:val="004A3213"/>
    <w:rsid w:val="004A4D53"/>
    <w:rsid w:val="004A6140"/>
    <w:rsid w:val="004C098D"/>
    <w:rsid w:val="004D456E"/>
    <w:rsid w:val="004D72F7"/>
    <w:rsid w:val="004E4DF9"/>
    <w:rsid w:val="004E72E2"/>
    <w:rsid w:val="004F4FB7"/>
    <w:rsid w:val="0050345E"/>
    <w:rsid w:val="00503DA4"/>
    <w:rsid w:val="0050444B"/>
    <w:rsid w:val="00505284"/>
    <w:rsid w:val="00520BED"/>
    <w:rsid w:val="005313D9"/>
    <w:rsid w:val="005432F1"/>
    <w:rsid w:val="005475B9"/>
    <w:rsid w:val="0055523F"/>
    <w:rsid w:val="00560039"/>
    <w:rsid w:val="00564053"/>
    <w:rsid w:val="00582F36"/>
    <w:rsid w:val="00583DB9"/>
    <w:rsid w:val="005979F9"/>
    <w:rsid w:val="005A058E"/>
    <w:rsid w:val="005A3961"/>
    <w:rsid w:val="005B4732"/>
    <w:rsid w:val="005B4BE5"/>
    <w:rsid w:val="005C05A2"/>
    <w:rsid w:val="005C1B1A"/>
    <w:rsid w:val="005C5AA6"/>
    <w:rsid w:val="005D0F69"/>
    <w:rsid w:val="005F0525"/>
    <w:rsid w:val="005F282E"/>
    <w:rsid w:val="006003A6"/>
    <w:rsid w:val="0060567C"/>
    <w:rsid w:val="00606219"/>
    <w:rsid w:val="00610831"/>
    <w:rsid w:val="00623AF8"/>
    <w:rsid w:val="006272DA"/>
    <w:rsid w:val="006303F3"/>
    <w:rsid w:val="006347C5"/>
    <w:rsid w:val="006401D1"/>
    <w:rsid w:val="006403D8"/>
    <w:rsid w:val="00640C77"/>
    <w:rsid w:val="00641760"/>
    <w:rsid w:val="00645F9A"/>
    <w:rsid w:val="0064763D"/>
    <w:rsid w:val="00673D2E"/>
    <w:rsid w:val="00683EF0"/>
    <w:rsid w:val="0068798B"/>
    <w:rsid w:val="006933C2"/>
    <w:rsid w:val="006A35D4"/>
    <w:rsid w:val="006D3DC7"/>
    <w:rsid w:val="006D4A9F"/>
    <w:rsid w:val="006D4DD9"/>
    <w:rsid w:val="006D639D"/>
    <w:rsid w:val="006D6728"/>
    <w:rsid w:val="006D7CA0"/>
    <w:rsid w:val="006E542C"/>
    <w:rsid w:val="006F244A"/>
    <w:rsid w:val="006F3D35"/>
    <w:rsid w:val="006F418B"/>
    <w:rsid w:val="006F66EE"/>
    <w:rsid w:val="00700F5F"/>
    <w:rsid w:val="00723B4C"/>
    <w:rsid w:val="0072718E"/>
    <w:rsid w:val="00731606"/>
    <w:rsid w:val="00734235"/>
    <w:rsid w:val="0074179E"/>
    <w:rsid w:val="00746134"/>
    <w:rsid w:val="007527DA"/>
    <w:rsid w:val="00754615"/>
    <w:rsid w:val="00764E36"/>
    <w:rsid w:val="00764EB2"/>
    <w:rsid w:val="00770B4D"/>
    <w:rsid w:val="00770D9B"/>
    <w:rsid w:val="0077288C"/>
    <w:rsid w:val="0077296F"/>
    <w:rsid w:val="00774978"/>
    <w:rsid w:val="00774B0D"/>
    <w:rsid w:val="007760CE"/>
    <w:rsid w:val="00783054"/>
    <w:rsid w:val="007847A7"/>
    <w:rsid w:val="00785666"/>
    <w:rsid w:val="007858F1"/>
    <w:rsid w:val="007A13A3"/>
    <w:rsid w:val="007C02B2"/>
    <w:rsid w:val="007C347B"/>
    <w:rsid w:val="007E2D52"/>
    <w:rsid w:val="007E7A7B"/>
    <w:rsid w:val="007F2425"/>
    <w:rsid w:val="007F2FC2"/>
    <w:rsid w:val="008031C4"/>
    <w:rsid w:val="00810D77"/>
    <w:rsid w:val="0081563D"/>
    <w:rsid w:val="008204C5"/>
    <w:rsid w:val="00821AFD"/>
    <w:rsid w:val="00825765"/>
    <w:rsid w:val="008271D0"/>
    <w:rsid w:val="008348C7"/>
    <w:rsid w:val="00843937"/>
    <w:rsid w:val="008453B7"/>
    <w:rsid w:val="008520DF"/>
    <w:rsid w:val="00857587"/>
    <w:rsid w:val="00857667"/>
    <w:rsid w:val="008605E2"/>
    <w:rsid w:val="00860859"/>
    <w:rsid w:val="00863708"/>
    <w:rsid w:val="00871AE9"/>
    <w:rsid w:val="00875C29"/>
    <w:rsid w:val="00884FDA"/>
    <w:rsid w:val="008901C6"/>
    <w:rsid w:val="008972F7"/>
    <w:rsid w:val="008B44D9"/>
    <w:rsid w:val="008C7801"/>
    <w:rsid w:val="008D0301"/>
    <w:rsid w:val="008E11A9"/>
    <w:rsid w:val="008E1B12"/>
    <w:rsid w:val="009007D6"/>
    <w:rsid w:val="0090424C"/>
    <w:rsid w:val="009053D3"/>
    <w:rsid w:val="00905B26"/>
    <w:rsid w:val="00906E6E"/>
    <w:rsid w:val="00917989"/>
    <w:rsid w:val="00920072"/>
    <w:rsid w:val="0092422E"/>
    <w:rsid w:val="00931197"/>
    <w:rsid w:val="009311D5"/>
    <w:rsid w:val="00945DFF"/>
    <w:rsid w:val="009518C4"/>
    <w:rsid w:val="00952682"/>
    <w:rsid w:val="00955B16"/>
    <w:rsid w:val="00967BFB"/>
    <w:rsid w:val="0098168E"/>
    <w:rsid w:val="00981727"/>
    <w:rsid w:val="00983E17"/>
    <w:rsid w:val="0099679D"/>
    <w:rsid w:val="00996D7E"/>
    <w:rsid w:val="009A173C"/>
    <w:rsid w:val="009A372D"/>
    <w:rsid w:val="009A4ECF"/>
    <w:rsid w:val="009C5FC0"/>
    <w:rsid w:val="009C6B8A"/>
    <w:rsid w:val="009C712B"/>
    <w:rsid w:val="009C7D64"/>
    <w:rsid w:val="009D429E"/>
    <w:rsid w:val="009D6DF7"/>
    <w:rsid w:val="009D7F33"/>
    <w:rsid w:val="009F4616"/>
    <w:rsid w:val="00A03156"/>
    <w:rsid w:val="00A063F9"/>
    <w:rsid w:val="00A11BC4"/>
    <w:rsid w:val="00A1404C"/>
    <w:rsid w:val="00A143D0"/>
    <w:rsid w:val="00A20C31"/>
    <w:rsid w:val="00A249C7"/>
    <w:rsid w:val="00A333B4"/>
    <w:rsid w:val="00A33B2D"/>
    <w:rsid w:val="00A34795"/>
    <w:rsid w:val="00A364C6"/>
    <w:rsid w:val="00A5100C"/>
    <w:rsid w:val="00A541E4"/>
    <w:rsid w:val="00A54EB3"/>
    <w:rsid w:val="00A7059B"/>
    <w:rsid w:val="00A725B1"/>
    <w:rsid w:val="00A72C51"/>
    <w:rsid w:val="00A7334E"/>
    <w:rsid w:val="00A735EF"/>
    <w:rsid w:val="00A77331"/>
    <w:rsid w:val="00A87CC7"/>
    <w:rsid w:val="00AA27E1"/>
    <w:rsid w:val="00AA687D"/>
    <w:rsid w:val="00AB39FC"/>
    <w:rsid w:val="00AB4748"/>
    <w:rsid w:val="00AB53A4"/>
    <w:rsid w:val="00AC1266"/>
    <w:rsid w:val="00AC28AD"/>
    <w:rsid w:val="00AC5400"/>
    <w:rsid w:val="00AD44D9"/>
    <w:rsid w:val="00AD4B5A"/>
    <w:rsid w:val="00AE6E79"/>
    <w:rsid w:val="00B00C40"/>
    <w:rsid w:val="00B06620"/>
    <w:rsid w:val="00B15924"/>
    <w:rsid w:val="00B176F5"/>
    <w:rsid w:val="00B268DF"/>
    <w:rsid w:val="00B30E9D"/>
    <w:rsid w:val="00B33DA8"/>
    <w:rsid w:val="00B40B55"/>
    <w:rsid w:val="00B4533E"/>
    <w:rsid w:val="00B45F25"/>
    <w:rsid w:val="00B503BA"/>
    <w:rsid w:val="00B53280"/>
    <w:rsid w:val="00B71760"/>
    <w:rsid w:val="00B813BD"/>
    <w:rsid w:val="00B8679F"/>
    <w:rsid w:val="00BC510E"/>
    <w:rsid w:val="00BD44A8"/>
    <w:rsid w:val="00BE3F28"/>
    <w:rsid w:val="00BF2AE5"/>
    <w:rsid w:val="00C00351"/>
    <w:rsid w:val="00C00462"/>
    <w:rsid w:val="00C16532"/>
    <w:rsid w:val="00C32C62"/>
    <w:rsid w:val="00C36E30"/>
    <w:rsid w:val="00C545FE"/>
    <w:rsid w:val="00C54BB4"/>
    <w:rsid w:val="00C653B6"/>
    <w:rsid w:val="00C65A1C"/>
    <w:rsid w:val="00C65B02"/>
    <w:rsid w:val="00C703D2"/>
    <w:rsid w:val="00C8134E"/>
    <w:rsid w:val="00C94303"/>
    <w:rsid w:val="00C943E3"/>
    <w:rsid w:val="00CA0E4B"/>
    <w:rsid w:val="00CA15D2"/>
    <w:rsid w:val="00CA4F87"/>
    <w:rsid w:val="00CA679F"/>
    <w:rsid w:val="00CC059A"/>
    <w:rsid w:val="00CC10E2"/>
    <w:rsid w:val="00CD2012"/>
    <w:rsid w:val="00CD67AF"/>
    <w:rsid w:val="00CD7D30"/>
    <w:rsid w:val="00CE001B"/>
    <w:rsid w:val="00CE19EA"/>
    <w:rsid w:val="00CE47E0"/>
    <w:rsid w:val="00CF35A5"/>
    <w:rsid w:val="00CF620F"/>
    <w:rsid w:val="00D002E1"/>
    <w:rsid w:val="00D0121D"/>
    <w:rsid w:val="00D02578"/>
    <w:rsid w:val="00D10F26"/>
    <w:rsid w:val="00D14FD6"/>
    <w:rsid w:val="00D15C16"/>
    <w:rsid w:val="00D16D6C"/>
    <w:rsid w:val="00D21846"/>
    <w:rsid w:val="00D3270F"/>
    <w:rsid w:val="00D327B4"/>
    <w:rsid w:val="00D327D4"/>
    <w:rsid w:val="00D34054"/>
    <w:rsid w:val="00D42F62"/>
    <w:rsid w:val="00D44B4D"/>
    <w:rsid w:val="00D51F61"/>
    <w:rsid w:val="00D72D93"/>
    <w:rsid w:val="00D818D0"/>
    <w:rsid w:val="00D82675"/>
    <w:rsid w:val="00D837DE"/>
    <w:rsid w:val="00D9423E"/>
    <w:rsid w:val="00DA0254"/>
    <w:rsid w:val="00DA1E2E"/>
    <w:rsid w:val="00DA54B4"/>
    <w:rsid w:val="00DA615B"/>
    <w:rsid w:val="00DB3CD2"/>
    <w:rsid w:val="00DC4705"/>
    <w:rsid w:val="00DD0D39"/>
    <w:rsid w:val="00DD1935"/>
    <w:rsid w:val="00DD29D0"/>
    <w:rsid w:val="00DD3221"/>
    <w:rsid w:val="00DD39DC"/>
    <w:rsid w:val="00DE29F7"/>
    <w:rsid w:val="00DE5793"/>
    <w:rsid w:val="00DF5A25"/>
    <w:rsid w:val="00DF7317"/>
    <w:rsid w:val="00E2049C"/>
    <w:rsid w:val="00E27772"/>
    <w:rsid w:val="00E3211B"/>
    <w:rsid w:val="00E51B72"/>
    <w:rsid w:val="00E52C04"/>
    <w:rsid w:val="00E52D35"/>
    <w:rsid w:val="00E55683"/>
    <w:rsid w:val="00E6241C"/>
    <w:rsid w:val="00E74965"/>
    <w:rsid w:val="00E764C0"/>
    <w:rsid w:val="00E92743"/>
    <w:rsid w:val="00EA25FC"/>
    <w:rsid w:val="00EB05B1"/>
    <w:rsid w:val="00EB10B9"/>
    <w:rsid w:val="00EB3010"/>
    <w:rsid w:val="00ED5338"/>
    <w:rsid w:val="00EE3A88"/>
    <w:rsid w:val="00EE46AD"/>
    <w:rsid w:val="00EF44D9"/>
    <w:rsid w:val="00EF7AEE"/>
    <w:rsid w:val="00F0686B"/>
    <w:rsid w:val="00F101D0"/>
    <w:rsid w:val="00F116C8"/>
    <w:rsid w:val="00F17A83"/>
    <w:rsid w:val="00F208B9"/>
    <w:rsid w:val="00F35680"/>
    <w:rsid w:val="00F52DAB"/>
    <w:rsid w:val="00F61390"/>
    <w:rsid w:val="00F62A79"/>
    <w:rsid w:val="00F67098"/>
    <w:rsid w:val="00F75A63"/>
    <w:rsid w:val="00F76318"/>
    <w:rsid w:val="00F805A3"/>
    <w:rsid w:val="00F80AEE"/>
    <w:rsid w:val="00F81235"/>
    <w:rsid w:val="00F9138F"/>
    <w:rsid w:val="00F9254C"/>
    <w:rsid w:val="00F96B65"/>
    <w:rsid w:val="00FA3815"/>
    <w:rsid w:val="00FB53C4"/>
    <w:rsid w:val="00FC28F3"/>
    <w:rsid w:val="00FC6CF8"/>
    <w:rsid w:val="00FD0689"/>
    <w:rsid w:val="00FD7613"/>
    <w:rsid w:val="00FE2BDC"/>
    <w:rsid w:val="00FE563F"/>
    <w:rsid w:val="00FE6584"/>
    <w:rsid w:val="00FF1CC7"/>
    <w:rsid w:val="00FF1E89"/>
    <w:rsid w:val="012C620F"/>
    <w:rsid w:val="01FB489E"/>
    <w:rsid w:val="02604833"/>
    <w:rsid w:val="04124C1F"/>
    <w:rsid w:val="04CF52F2"/>
    <w:rsid w:val="051A7232"/>
    <w:rsid w:val="06AE59E2"/>
    <w:rsid w:val="0736516D"/>
    <w:rsid w:val="07510D92"/>
    <w:rsid w:val="079F08D4"/>
    <w:rsid w:val="0823776A"/>
    <w:rsid w:val="085C6E3B"/>
    <w:rsid w:val="095D5EB0"/>
    <w:rsid w:val="0AE13400"/>
    <w:rsid w:val="0B2A4B11"/>
    <w:rsid w:val="0B2B4D08"/>
    <w:rsid w:val="0B4A3B4C"/>
    <w:rsid w:val="0BF47814"/>
    <w:rsid w:val="0C081BF1"/>
    <w:rsid w:val="0C3319CA"/>
    <w:rsid w:val="0D05022A"/>
    <w:rsid w:val="0D8B6E15"/>
    <w:rsid w:val="0DD56C2C"/>
    <w:rsid w:val="0E59687A"/>
    <w:rsid w:val="1045671D"/>
    <w:rsid w:val="11631780"/>
    <w:rsid w:val="125C1152"/>
    <w:rsid w:val="12DA3A9D"/>
    <w:rsid w:val="13202532"/>
    <w:rsid w:val="1357387B"/>
    <w:rsid w:val="13E81FBC"/>
    <w:rsid w:val="151F220E"/>
    <w:rsid w:val="1ABC1C67"/>
    <w:rsid w:val="1B170B9B"/>
    <w:rsid w:val="1CAA5288"/>
    <w:rsid w:val="1CE06100"/>
    <w:rsid w:val="1D0065D7"/>
    <w:rsid w:val="1DB84BEC"/>
    <w:rsid w:val="1E8A75A1"/>
    <w:rsid w:val="1F901E3E"/>
    <w:rsid w:val="207E3211"/>
    <w:rsid w:val="20B95215"/>
    <w:rsid w:val="20D300EE"/>
    <w:rsid w:val="20DA4AFE"/>
    <w:rsid w:val="211A49C1"/>
    <w:rsid w:val="218371D6"/>
    <w:rsid w:val="21EF1D3C"/>
    <w:rsid w:val="22F915F6"/>
    <w:rsid w:val="23A24366"/>
    <w:rsid w:val="23AC6F1F"/>
    <w:rsid w:val="24F43A77"/>
    <w:rsid w:val="255918EC"/>
    <w:rsid w:val="2580109B"/>
    <w:rsid w:val="25EE3178"/>
    <w:rsid w:val="2664555F"/>
    <w:rsid w:val="26CE41F4"/>
    <w:rsid w:val="27011AAB"/>
    <w:rsid w:val="28243233"/>
    <w:rsid w:val="285C68F1"/>
    <w:rsid w:val="29634630"/>
    <w:rsid w:val="29C153F8"/>
    <w:rsid w:val="2A086864"/>
    <w:rsid w:val="2A3E73C3"/>
    <w:rsid w:val="2A540EE2"/>
    <w:rsid w:val="2AF2273F"/>
    <w:rsid w:val="2C524CDE"/>
    <w:rsid w:val="2E2278C5"/>
    <w:rsid w:val="2EDC0232"/>
    <w:rsid w:val="2F3D0104"/>
    <w:rsid w:val="30012B84"/>
    <w:rsid w:val="3002058D"/>
    <w:rsid w:val="30895A31"/>
    <w:rsid w:val="30904459"/>
    <w:rsid w:val="31197A3C"/>
    <w:rsid w:val="31B216B4"/>
    <w:rsid w:val="32386DA6"/>
    <w:rsid w:val="32BD520F"/>
    <w:rsid w:val="333F1F18"/>
    <w:rsid w:val="334F57D1"/>
    <w:rsid w:val="33FC0580"/>
    <w:rsid w:val="349C1838"/>
    <w:rsid w:val="35423B48"/>
    <w:rsid w:val="3706019B"/>
    <w:rsid w:val="3A8C1393"/>
    <w:rsid w:val="3B9575DC"/>
    <w:rsid w:val="3C484B09"/>
    <w:rsid w:val="3D1A78CD"/>
    <w:rsid w:val="3F992972"/>
    <w:rsid w:val="40163646"/>
    <w:rsid w:val="413D7A4D"/>
    <w:rsid w:val="430A7126"/>
    <w:rsid w:val="439D4A41"/>
    <w:rsid w:val="43BB3A87"/>
    <w:rsid w:val="44251F23"/>
    <w:rsid w:val="4481043E"/>
    <w:rsid w:val="450B5B23"/>
    <w:rsid w:val="4547339A"/>
    <w:rsid w:val="45846CA4"/>
    <w:rsid w:val="45883818"/>
    <w:rsid w:val="45B459CA"/>
    <w:rsid w:val="463C51D9"/>
    <w:rsid w:val="46AE68E0"/>
    <w:rsid w:val="48AB692A"/>
    <w:rsid w:val="49357CF1"/>
    <w:rsid w:val="49841E5B"/>
    <w:rsid w:val="49D95CFA"/>
    <w:rsid w:val="4A752FF0"/>
    <w:rsid w:val="4AD47A23"/>
    <w:rsid w:val="4B050F3C"/>
    <w:rsid w:val="4C301D63"/>
    <w:rsid w:val="4C310A83"/>
    <w:rsid w:val="4CC06327"/>
    <w:rsid w:val="4D641D96"/>
    <w:rsid w:val="4D6D5575"/>
    <w:rsid w:val="50923CF4"/>
    <w:rsid w:val="509F0887"/>
    <w:rsid w:val="50D61E3B"/>
    <w:rsid w:val="511F6DB8"/>
    <w:rsid w:val="522D0742"/>
    <w:rsid w:val="526979D8"/>
    <w:rsid w:val="52704D83"/>
    <w:rsid w:val="52CC70FE"/>
    <w:rsid w:val="531562FB"/>
    <w:rsid w:val="542F31FC"/>
    <w:rsid w:val="54C30DBF"/>
    <w:rsid w:val="550B5B9F"/>
    <w:rsid w:val="550C3609"/>
    <w:rsid w:val="554311C7"/>
    <w:rsid w:val="56F20EC3"/>
    <w:rsid w:val="574D100C"/>
    <w:rsid w:val="580C47C5"/>
    <w:rsid w:val="58232A75"/>
    <w:rsid w:val="59D9168A"/>
    <w:rsid w:val="59DA6B73"/>
    <w:rsid w:val="5A304A22"/>
    <w:rsid w:val="5A6D3328"/>
    <w:rsid w:val="5A8053B8"/>
    <w:rsid w:val="5AB207EF"/>
    <w:rsid w:val="5B255F4D"/>
    <w:rsid w:val="5C552186"/>
    <w:rsid w:val="5C584728"/>
    <w:rsid w:val="5D537B93"/>
    <w:rsid w:val="5E450BF4"/>
    <w:rsid w:val="5E5258C9"/>
    <w:rsid w:val="5F423571"/>
    <w:rsid w:val="60A642B2"/>
    <w:rsid w:val="61FB1745"/>
    <w:rsid w:val="62634A6C"/>
    <w:rsid w:val="6266790B"/>
    <w:rsid w:val="62E07920"/>
    <w:rsid w:val="63340E50"/>
    <w:rsid w:val="63C9319F"/>
    <w:rsid w:val="63F378E5"/>
    <w:rsid w:val="64F71DD5"/>
    <w:rsid w:val="65142E7C"/>
    <w:rsid w:val="655119B6"/>
    <w:rsid w:val="65D038AB"/>
    <w:rsid w:val="65FB45CC"/>
    <w:rsid w:val="66904F22"/>
    <w:rsid w:val="671B0187"/>
    <w:rsid w:val="67725CC7"/>
    <w:rsid w:val="682A4CE9"/>
    <w:rsid w:val="686873FA"/>
    <w:rsid w:val="690D5C7B"/>
    <w:rsid w:val="6A270048"/>
    <w:rsid w:val="6B445342"/>
    <w:rsid w:val="6BBA6660"/>
    <w:rsid w:val="6BC707C5"/>
    <w:rsid w:val="6C723AF8"/>
    <w:rsid w:val="6CE1681F"/>
    <w:rsid w:val="6D0B028F"/>
    <w:rsid w:val="6D0F3BD7"/>
    <w:rsid w:val="6D742F23"/>
    <w:rsid w:val="6E2608C4"/>
    <w:rsid w:val="6E54027D"/>
    <w:rsid w:val="6EB93D11"/>
    <w:rsid w:val="6F134B14"/>
    <w:rsid w:val="705C46F0"/>
    <w:rsid w:val="70686407"/>
    <w:rsid w:val="70891B5D"/>
    <w:rsid w:val="717A6D15"/>
    <w:rsid w:val="725E56B1"/>
    <w:rsid w:val="73025AC2"/>
    <w:rsid w:val="7474201F"/>
    <w:rsid w:val="7517066A"/>
    <w:rsid w:val="751B025A"/>
    <w:rsid w:val="75CF799A"/>
    <w:rsid w:val="76517F1E"/>
    <w:rsid w:val="77B06B95"/>
    <w:rsid w:val="79D54C12"/>
    <w:rsid w:val="79EE2480"/>
    <w:rsid w:val="7B1A4A89"/>
    <w:rsid w:val="7B5728E4"/>
    <w:rsid w:val="7E7C1618"/>
    <w:rsid w:val="7E961251"/>
    <w:rsid w:val="7F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a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D44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a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D4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李华锋</dc:creator>
  <cp:lastModifiedBy>李光华</cp:lastModifiedBy>
  <cp:revision>2</cp:revision>
  <cp:lastPrinted>2021-10-15T10:15:00Z</cp:lastPrinted>
  <dcterms:created xsi:type="dcterms:W3CDTF">2022-01-11T14:12:00Z</dcterms:created>
  <dcterms:modified xsi:type="dcterms:W3CDTF">2022-01-11T14:12:00Z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8F8BAB10CC274074B1AA2146C5287628</vt:lpwstr>
  </property>
</Properties>
</file>